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770FD" w14:textId="77777777" w:rsidR="00B278DB" w:rsidRPr="00206C62" w:rsidRDefault="00B278DB">
      <w:pPr>
        <w:pStyle w:val="Ttulo3"/>
        <w:ind w:left="-426"/>
        <w:jc w:val="center"/>
      </w:pPr>
      <w:r w:rsidRPr="00206C62">
        <w:t>INFORME DE GESTIÓN CONTRATO DE PRESTACIÓN DE SERVICIOS</w:t>
      </w:r>
    </w:p>
    <w:p w14:paraId="29669193" w14:textId="77777777" w:rsidR="00B278DB" w:rsidRPr="00206C62" w:rsidRDefault="00B278D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B278DB" w:rsidRPr="00206C62" w14:paraId="0872CF1D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EEB6AF3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206C62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278DB" w:rsidRPr="00206C62" w14:paraId="4750D3DC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7802F0D" w14:textId="77777777" w:rsidR="00B278DB" w:rsidRPr="00206C62" w:rsidRDefault="00B278DB">
            <w:pPr>
              <w:pStyle w:val="Ttulo1"/>
              <w:jc w:val="center"/>
              <w:rPr>
                <w:sz w:val="24"/>
                <w:szCs w:val="24"/>
              </w:rPr>
            </w:pPr>
            <w:r w:rsidRPr="00206C62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B99E34F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278DB" w:rsidRPr="00206C62" w14:paraId="71E31377" w14:textId="77777777">
              <w:trPr>
                <w:trHeight w:val="333"/>
              </w:trPr>
              <w:tc>
                <w:tcPr>
                  <w:tcW w:w="3212" w:type="dxa"/>
                </w:tcPr>
                <w:p w14:paraId="69B22284" w14:textId="77777777" w:rsidR="00B278DB" w:rsidRPr="00206C62" w:rsidRDefault="00B278DB" w:rsidP="00FF171D">
                  <w:pPr>
                    <w:rPr>
                      <w:rFonts w:ascii="Arial" w:eastAsia="Arial" w:hAnsi="Arial" w:cs="Arial"/>
                    </w:rPr>
                  </w:pPr>
                  <w:r w:rsidRPr="00206C62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206C62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F6EC38D" w14:textId="77777777" w:rsidR="00B278DB" w:rsidRPr="00206C62" w:rsidRDefault="00B278DB">
            <w:pPr>
              <w:jc w:val="both"/>
              <w:rPr>
                <w:rFonts w:ascii="Arial" w:eastAsia="Arial" w:hAnsi="Arial" w:cs="Arial"/>
              </w:rPr>
            </w:pPr>
            <w:r w:rsidRPr="00206C62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278DB" w:rsidRPr="00206C62" w14:paraId="46E8859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2DC7E62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E938D0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>4162.010.26.1.4209-2025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355AC9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2C4431F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15AEBDE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178BF2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60BD1F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278DB" w:rsidRPr="00206C62" w14:paraId="1B4A8EA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F3EAE0C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A7D4DB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>THEISSON ALIRIO IBARRA GUTIERREZ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9DAEDF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70FABA4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64EACCE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48070B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>1061693901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431147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647708F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DC99F7E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F8934C" w14:textId="0DEFA5B5" w:rsidR="00B278DB" w:rsidRPr="00206C62" w:rsidRDefault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B278DB" w:rsidRPr="00206C62">
              <w:rPr>
                <w:rFonts w:ascii="Arial" w:eastAsia="Arial" w:hAnsi="Arial" w:cs="Arial"/>
                <w:noProof/>
                <w:color w:val="000000"/>
              </w:rPr>
              <w:t>2184000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377B03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4AE7203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59FD4A1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AD09B8" w14:textId="1AD1601A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>30/</w:t>
            </w:r>
            <w:r w:rsidR="00206C62" w:rsidRPr="00206C62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Pr="00206C62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5A9A88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785235E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FCB7210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E39D5D" w14:textId="72F15793" w:rsidR="00B278DB" w:rsidRPr="00206C62" w:rsidRDefault="000237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18D28C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3D506053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4EBA29D" w14:textId="77777777" w:rsidR="00B278DB" w:rsidRPr="00206C62" w:rsidRDefault="00B278DB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206C62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CA0885" w14:textId="77777777" w:rsidR="00B278DB" w:rsidRPr="00206C62" w:rsidRDefault="00B278DB">
            <w:pPr>
              <w:jc w:val="both"/>
              <w:rPr>
                <w:rFonts w:ascii="Arial" w:eastAsia="Arial" w:hAnsi="Arial" w:cs="Arial"/>
              </w:rPr>
            </w:pPr>
            <w:r w:rsidRPr="00206C62">
              <w:rPr>
                <w:rFonts w:ascii="Arial" w:eastAsia="Arial" w:hAnsi="Arial" w:cs="Arial"/>
                <w:b/>
              </w:rPr>
              <w:t xml:space="preserve">SEGURIDAD SOCIAL: </w:t>
            </w:r>
            <w:r w:rsidRPr="00206C62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7B5CBF5" w14:textId="77777777" w:rsidR="00B278DB" w:rsidRPr="00206C62" w:rsidRDefault="00B278DB">
            <w:pPr>
              <w:jc w:val="both"/>
              <w:rPr>
                <w:rFonts w:ascii="Arial" w:eastAsia="Arial" w:hAnsi="Arial" w:cs="Arial"/>
              </w:rPr>
            </w:pPr>
            <w:r w:rsidRPr="00206C62">
              <w:rPr>
                <w:rFonts w:ascii="Arial" w:eastAsia="Arial" w:hAnsi="Arial" w:cs="Arial"/>
                <w:b/>
              </w:rPr>
              <w:t>Forma de pago:</w:t>
            </w:r>
            <w:r w:rsidRPr="00206C62">
              <w:rPr>
                <w:rFonts w:ascii="Arial" w:eastAsia="Arial" w:hAnsi="Arial" w:cs="Arial"/>
              </w:rPr>
              <w:t> </w:t>
            </w:r>
          </w:p>
          <w:p w14:paraId="645E3039" w14:textId="6D6090D2" w:rsidR="00B278DB" w:rsidRPr="00206C62" w:rsidRDefault="00B278DB">
            <w:pPr>
              <w:jc w:val="both"/>
              <w:rPr>
                <w:rFonts w:ascii="Arial" w:eastAsia="Arial" w:hAnsi="Arial" w:cs="Arial"/>
              </w:rPr>
            </w:pPr>
            <w:r w:rsidRPr="00206C62">
              <w:rPr>
                <w:rFonts w:ascii="Arial" w:eastAsia="Arial" w:hAnsi="Arial" w:cs="Arial"/>
              </w:rPr>
              <w:t xml:space="preserve">( </w:t>
            </w:r>
            <w:r w:rsidR="00206C62" w:rsidRPr="00206C62">
              <w:rPr>
                <w:rFonts w:ascii="Arial" w:eastAsia="Arial" w:hAnsi="Arial" w:cs="Arial"/>
              </w:rPr>
              <w:t>x</w:t>
            </w:r>
            <w:r w:rsidRPr="00206C62">
              <w:rPr>
                <w:rFonts w:ascii="Arial" w:eastAsia="Arial" w:hAnsi="Arial" w:cs="Arial"/>
              </w:rPr>
              <w:t xml:space="preserve"> ) Vencida </w:t>
            </w:r>
          </w:p>
          <w:p w14:paraId="0C6CD9B8" w14:textId="77777777" w:rsidR="00B278DB" w:rsidRPr="00206C62" w:rsidRDefault="00B278DB">
            <w:pPr>
              <w:jc w:val="both"/>
              <w:rPr>
                <w:rFonts w:ascii="Arial" w:eastAsia="Arial" w:hAnsi="Arial" w:cs="Arial"/>
              </w:rPr>
            </w:pPr>
            <w:r w:rsidRPr="00206C62">
              <w:rPr>
                <w:rFonts w:ascii="Arial" w:eastAsia="Arial" w:hAnsi="Arial" w:cs="Arial"/>
              </w:rPr>
              <w:t>(  ) Anticipada</w:t>
            </w:r>
          </w:p>
          <w:p w14:paraId="46E9279C" w14:textId="77777777" w:rsidR="00B278DB" w:rsidRPr="00206C62" w:rsidRDefault="00B278DB">
            <w:pPr>
              <w:jc w:val="both"/>
              <w:rPr>
                <w:rFonts w:ascii="Arial" w:eastAsia="Arial" w:hAnsi="Arial" w:cs="Arial"/>
              </w:rPr>
            </w:pPr>
            <w:r w:rsidRPr="00206C62">
              <w:rPr>
                <w:rFonts w:ascii="Arial" w:eastAsia="Arial" w:hAnsi="Arial" w:cs="Arial"/>
              </w:rPr>
              <w:t>(  ) Extemporánea</w:t>
            </w:r>
          </w:p>
          <w:p w14:paraId="79A15540" w14:textId="77777777" w:rsidR="00B278DB" w:rsidRPr="00206C62" w:rsidRDefault="00B278D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278DB" w:rsidRPr="00206C62" w14:paraId="022957E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3588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0EE7307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BFBE77" w14:textId="6F7DEBBC" w:rsidR="00B278DB" w:rsidRPr="00206C62" w:rsidRDefault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FABCC9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3F41D65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71D9CC0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1319D8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D31E64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2C1CBA9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BC93234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97EA3A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F019E24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4084A13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52E57AA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E612CA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6B96CA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22C72FC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B28BE86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21FFD6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607076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0126509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E8138D1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6D7AFF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9147701" w14:textId="77777777" w:rsidR="00B278DB" w:rsidRPr="00206C62" w:rsidRDefault="00B27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278DB" w:rsidRPr="00206C62" w14:paraId="21FE58DF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5ED46B5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06C62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6ABE4F8A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278DB" w:rsidRPr="00206C62" w14:paraId="0962EB5F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5A42087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06C62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80B9C0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06C62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278DB" w:rsidRPr="00206C62" w14:paraId="47ACC21C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EC4F4A" w14:textId="2D1AFE39" w:rsidR="00B278DB" w:rsidRPr="00206C62" w:rsidRDefault="00B278DB" w:rsidP="00A151A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7F978D05" w14:textId="77777777" w:rsidR="00206C62" w:rsidRPr="00206C62" w:rsidRDefault="00206C62" w:rsidP="00A151A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AA9111" w14:textId="740A017C" w:rsidR="00B278DB" w:rsidRPr="00206C62" w:rsidRDefault="00B278DB" w:rsidP="00A151A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EE7D7E0" w14:textId="77777777" w:rsidR="00206C62" w:rsidRPr="00206C62" w:rsidRDefault="00206C62" w:rsidP="00A151A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08C0214" w14:textId="5F518085" w:rsidR="00B278DB" w:rsidRPr="00206C62" w:rsidRDefault="00B278DB" w:rsidP="00A151A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4BC477B" w14:textId="77777777" w:rsidR="00206C62" w:rsidRPr="00206C62" w:rsidRDefault="00206C62" w:rsidP="00A151A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638AF5A" w14:textId="77777777" w:rsidR="00B278DB" w:rsidRPr="00206C62" w:rsidRDefault="00B278DB" w:rsidP="007424B8">
            <w:pP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0C59F0" w14:textId="4FB09732" w:rsidR="00206C62" w:rsidRPr="00206C62" w:rsidRDefault="00206C62" w:rsidP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 xml:space="preserve">1. </w:t>
            </w:r>
            <w:r w:rsidR="00C26799">
              <w:rPr>
                <w:rFonts w:ascii="Arial" w:eastAsia="Arial" w:hAnsi="Arial" w:cs="Arial"/>
                <w:color w:val="000000"/>
              </w:rPr>
              <w:t>Apoy</w:t>
            </w:r>
            <w:r w:rsidRPr="00206C62">
              <w:rPr>
                <w:rFonts w:ascii="Arial" w:eastAsia="Arial" w:hAnsi="Arial" w:cs="Arial"/>
                <w:color w:val="000000"/>
              </w:rPr>
              <w:t>é en el desarrollo de las actividades formativas facilitando los procesos de iniciación y formación en futbol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18 de Santiago de Cali, durante del mes de octubre.</w:t>
            </w:r>
          </w:p>
          <w:p w14:paraId="78E3323D" w14:textId="77777777" w:rsidR="00206C62" w:rsidRPr="00206C62" w:rsidRDefault="00206C62" w:rsidP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C4EFFA0" w14:textId="11D9E4C7" w:rsidR="00206C62" w:rsidRPr="00206C62" w:rsidRDefault="00206C62" w:rsidP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 xml:space="preserve">2. </w:t>
            </w:r>
            <w:r w:rsidR="00C26799">
              <w:rPr>
                <w:rFonts w:ascii="Arial" w:eastAsia="Arial" w:hAnsi="Arial" w:cs="Arial"/>
                <w:color w:val="000000"/>
              </w:rPr>
              <w:t>Brind</w:t>
            </w:r>
            <w:r w:rsidRPr="00206C62">
              <w:rPr>
                <w:rFonts w:ascii="Arial" w:eastAsia="Arial" w:hAnsi="Arial" w:cs="Arial"/>
                <w:color w:val="000000"/>
              </w:rPr>
              <w:t xml:space="preserve">é </w:t>
            </w:r>
            <w:r w:rsidR="00C26799">
              <w:rPr>
                <w:rFonts w:ascii="Arial" w:eastAsia="Arial" w:hAnsi="Arial" w:cs="Arial"/>
                <w:color w:val="000000"/>
              </w:rPr>
              <w:t>apoyo</w:t>
            </w:r>
            <w:r w:rsidRPr="00206C62">
              <w:rPr>
                <w:rFonts w:ascii="Arial" w:eastAsia="Arial" w:hAnsi="Arial" w:cs="Arial"/>
                <w:color w:val="000000"/>
              </w:rPr>
              <w:t xml:space="preserve">  en la realizacion del listado de asistencia de la disciplina de futbol correspondiente al mes de octubre de la comuna 18 , en el polideportivo polvo rojo dando cumplimiento de las metas establecidas del programa deporvida</w:t>
            </w:r>
          </w:p>
          <w:p w14:paraId="6DB162A8" w14:textId="77777777" w:rsidR="00206C62" w:rsidRPr="00206C62" w:rsidRDefault="00206C62" w:rsidP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647F58" w14:textId="48BF7559" w:rsidR="00206C62" w:rsidRPr="00206C62" w:rsidRDefault="00206C62" w:rsidP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 xml:space="preserve">3. </w:t>
            </w:r>
            <w:r w:rsidR="00D2116F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485F2C">
              <w:rPr>
                <w:rFonts w:ascii="Arial" w:eastAsia="Arial" w:hAnsi="Arial" w:cs="Arial"/>
                <w:color w:val="000000"/>
              </w:rPr>
              <w:t xml:space="preserve"> y apoyé </w:t>
            </w:r>
            <w:r w:rsidRPr="00206C62">
              <w:rPr>
                <w:rFonts w:ascii="Arial" w:eastAsia="Arial" w:hAnsi="Arial" w:cs="Arial"/>
                <w:color w:val="000000"/>
              </w:rPr>
              <w:t xml:space="preserve"> e</w:t>
            </w:r>
            <w:r w:rsidR="00C26799">
              <w:rPr>
                <w:rFonts w:ascii="Arial" w:eastAsia="Arial" w:hAnsi="Arial" w:cs="Arial"/>
                <w:color w:val="000000"/>
              </w:rPr>
              <w:t>n</w:t>
            </w:r>
            <w:r w:rsidRPr="00206C62">
              <w:rPr>
                <w:rFonts w:ascii="Arial" w:eastAsia="Arial" w:hAnsi="Arial" w:cs="Arial"/>
                <w:color w:val="000000"/>
              </w:rPr>
              <w:t xml:space="preserve"> la capacitación realizada el 31 octubre con el área de apoyo a la</w:t>
            </w:r>
            <w:r w:rsidR="00D2116F">
              <w:rPr>
                <w:rFonts w:ascii="Arial" w:eastAsia="Arial" w:hAnsi="Arial" w:cs="Arial"/>
                <w:color w:val="000000"/>
              </w:rPr>
              <w:t xml:space="preserve"> </w:t>
            </w:r>
            <w:r w:rsidRPr="00206C62">
              <w:rPr>
                <w:rFonts w:ascii="Arial" w:eastAsia="Arial" w:hAnsi="Arial" w:cs="Arial"/>
                <w:color w:val="000000"/>
              </w:rPr>
              <w:t>supervisión donde se brindó nuevas directrices de los procesos de cuentas de cobro a partir del mes y algunos ajustes correspondientes en la revisión de la redacción y evidencias presentadas en las cuentas de cobro.</w:t>
            </w:r>
          </w:p>
          <w:p w14:paraId="2FF1F83B" w14:textId="77777777" w:rsidR="00206C62" w:rsidRPr="00206C62" w:rsidRDefault="00206C62" w:rsidP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258D5A" w14:textId="743840CD" w:rsidR="00B278DB" w:rsidRPr="00206C62" w:rsidRDefault="00206C62" w:rsidP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4. Realicé  las sesiones de entrenamiento del programa deporvida  en el polideportivo lourdes con los beneficiarios de la comuna 18 en la disciplina de fútbol , a la sesion de clase asistieron 12 benefiicarios, dando cumplimiento al objeto contractual</w:t>
            </w:r>
          </w:p>
        </w:tc>
      </w:tr>
      <w:tr w:rsidR="00B278DB" w:rsidRPr="00206C62" w14:paraId="20461B06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99F954C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206C62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A2F5862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55E5DEC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noProof/>
                <w:color w:val="000000"/>
              </w:rPr>
              <w:t>https://drive.google.com/drive/folders/1NpVW6nj5hfiGl2s-39eqQVuLcXIlzXSP?usp=drive_link</w:t>
            </w:r>
          </w:p>
        </w:tc>
      </w:tr>
      <w:tr w:rsidR="00B278DB" w:rsidRPr="00206C62" w14:paraId="1161AE0D" w14:textId="77777777" w:rsidTr="00206C62">
        <w:trPr>
          <w:trHeight w:val="911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C878B6C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6FC8AB2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278DB" w:rsidRPr="00206C62" w14:paraId="5B1C7D33" w14:textId="77777777" w:rsidTr="004812FF">
        <w:trPr>
          <w:trHeight w:val="12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B5EE4F6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282B312" w14:textId="471111E1" w:rsidR="00B278DB" w:rsidRPr="00206C62" w:rsidRDefault="004812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0C7C019F" wp14:editId="03B6417A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-101600</wp:posOffset>
                  </wp:positionV>
                  <wp:extent cx="1899920" cy="843280"/>
                  <wp:effectExtent l="0" t="0" r="508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84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278DB" w:rsidRPr="00206C62" w14:paraId="0C9E828A" w14:textId="77777777" w:rsidTr="00206C62">
        <w:trPr>
          <w:trHeight w:val="492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EFBE830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1077166" w14:textId="4A76700A" w:rsidR="00B278DB" w:rsidRPr="00206C62" w:rsidRDefault="00206C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206C62">
              <w:rPr>
                <w:rFonts w:ascii="Arial" w:eastAsia="Arial" w:hAnsi="Arial" w:cs="Arial"/>
                <w:color w:val="000000"/>
              </w:rPr>
              <w:t>0</w:t>
            </w:r>
            <w:r w:rsidR="00B278DB" w:rsidRPr="00206C62">
              <w:rPr>
                <w:rFonts w:ascii="Arial" w:eastAsia="Arial" w:hAnsi="Arial" w:cs="Arial"/>
                <w:color w:val="000000"/>
              </w:rPr>
              <w:t>7/</w:t>
            </w:r>
            <w:r w:rsidRPr="00206C62">
              <w:rPr>
                <w:rFonts w:ascii="Arial" w:eastAsia="Arial" w:hAnsi="Arial" w:cs="Arial"/>
                <w:color w:val="000000"/>
              </w:rPr>
              <w:t>nov</w:t>
            </w:r>
            <w:r w:rsidR="00B278DB" w:rsidRPr="00206C62">
              <w:rPr>
                <w:rFonts w:ascii="Arial" w:eastAsia="Arial" w:hAnsi="Arial" w:cs="Arial"/>
                <w:color w:val="000000"/>
              </w:rPr>
              <w:t>/2025</w:t>
            </w:r>
          </w:p>
          <w:p w14:paraId="2596288D" w14:textId="77777777" w:rsidR="00B278DB" w:rsidRPr="00206C62" w:rsidRDefault="00B278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802AF64" w14:textId="77777777" w:rsidR="00B278DB" w:rsidRPr="00206C62" w:rsidRDefault="00B278D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B278DB" w:rsidRPr="00206C6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5A0F5F33" w14:textId="77777777" w:rsidR="00B278DB" w:rsidRPr="00206C62" w:rsidRDefault="00B278D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B278DB" w:rsidRPr="00206C62" w:rsidSect="00B278DB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995AF" w14:textId="77777777" w:rsidR="00C52E72" w:rsidRDefault="00C52E72">
      <w:r>
        <w:separator/>
      </w:r>
    </w:p>
  </w:endnote>
  <w:endnote w:type="continuationSeparator" w:id="0">
    <w:p w14:paraId="73F8E7F4" w14:textId="77777777" w:rsidR="00C52E72" w:rsidRDefault="00C5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EDDD6" w14:textId="77777777" w:rsidR="00B278DB" w:rsidRDefault="00B278D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2E1528E" w14:textId="77777777" w:rsidR="00B278DB" w:rsidRDefault="00B278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928D626" w14:textId="77777777" w:rsidR="00B278DB" w:rsidRDefault="00B278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C2561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402BA3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7AF218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C3ABA" w14:textId="77777777" w:rsidR="00C52E72" w:rsidRDefault="00C52E72">
      <w:r>
        <w:separator/>
      </w:r>
    </w:p>
  </w:footnote>
  <w:footnote w:type="continuationSeparator" w:id="0">
    <w:p w14:paraId="65BB3A14" w14:textId="77777777" w:rsidR="00C52E72" w:rsidRDefault="00C52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43E6C" w14:textId="77777777" w:rsidR="00B278DB" w:rsidRDefault="00B278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9BBA0AF" w14:textId="77777777" w:rsidR="00B278DB" w:rsidRDefault="00B278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658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A15033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09E"/>
    <w:multiLevelType w:val="hybridMultilevel"/>
    <w:tmpl w:val="4C5CF2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37E3"/>
    <w:rsid w:val="00206C62"/>
    <w:rsid w:val="002C415A"/>
    <w:rsid w:val="004812FF"/>
    <w:rsid w:val="00485F2C"/>
    <w:rsid w:val="006F78C8"/>
    <w:rsid w:val="007424B8"/>
    <w:rsid w:val="00952C0E"/>
    <w:rsid w:val="00B23EDD"/>
    <w:rsid w:val="00B278DB"/>
    <w:rsid w:val="00C26799"/>
    <w:rsid w:val="00C52E72"/>
    <w:rsid w:val="00C6518D"/>
    <w:rsid w:val="00D2116F"/>
    <w:rsid w:val="00D31A8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2101"/>
  <w15:docId w15:val="{C829952C-5B09-4DC2-BCF4-EC3009724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628</Words>
  <Characters>3458</Characters>
  <Application>Microsoft Office Word</Application>
  <DocSecurity>0</DocSecurity>
  <Lines>28</Lines>
  <Paragraphs>8</Paragraphs>
  <ScaleCrop>false</ScaleCrop>
  <Company>Hewlett-Packard Company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9</cp:revision>
  <cp:lastPrinted>2025-11-07T19:04:00Z</cp:lastPrinted>
  <dcterms:created xsi:type="dcterms:W3CDTF">2025-11-07T18:21:00Z</dcterms:created>
  <dcterms:modified xsi:type="dcterms:W3CDTF">2025-11-07T19:07:00Z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